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3615AF" w:rsidRDefault="009D0202" w:rsidP="003615AF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3615AF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3615AF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2967345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7A34" w:rsidRDefault="00B27A34" w:rsidP="00BB3B9B">
      <w:r>
        <w:separator/>
      </w:r>
    </w:p>
  </w:endnote>
  <w:endnote w:type="continuationSeparator" w:id="0">
    <w:p w:rsidR="00B27A34" w:rsidRDefault="00B27A34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7A34" w:rsidRDefault="00B27A34" w:rsidP="00BB3B9B">
      <w:r>
        <w:separator/>
      </w:r>
    </w:p>
  </w:footnote>
  <w:footnote w:type="continuationSeparator" w:id="0">
    <w:p w:rsidR="00B27A34" w:rsidRDefault="00B27A34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3615AF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27A3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FB9DB3-DA1E-436B-841D-F26E584DB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2019-06-25T08:29:00Z</dcterms:modified>
</cp:coreProperties>
</file>